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70EB" w14:textId="35006AD0" w:rsidR="00803E5C" w:rsidRPr="00C740BC" w:rsidRDefault="00C740BC" w:rsidP="00C740BC">
      <w:pPr>
        <w:ind w:firstLineChars="600" w:firstLine="2160"/>
        <w:rPr>
          <w:rFonts w:hint="eastAsia"/>
          <w:sz w:val="36"/>
          <w:szCs w:val="40"/>
        </w:rPr>
      </w:pPr>
      <w:r w:rsidRPr="00C740BC">
        <w:rPr>
          <w:rFonts w:hint="eastAsia"/>
          <w:sz w:val="36"/>
          <w:szCs w:val="40"/>
        </w:rPr>
        <w:t>重庆渝高新兴科技发展有限公司饮用水供应报价表</w:t>
      </w:r>
    </w:p>
    <w:p w14:paraId="6C0E6ED3" w14:textId="00BE7683" w:rsidR="00C740BC" w:rsidRPr="00C740BC" w:rsidRDefault="00C740BC" w:rsidP="00C740BC">
      <w:pPr>
        <w:rPr>
          <w:rFonts w:hint="eastAsia"/>
        </w:rPr>
      </w:pPr>
    </w:p>
    <w:p w14:paraId="25D53BC2" w14:textId="006255DA" w:rsidR="00C740BC" w:rsidRPr="00C740BC" w:rsidRDefault="00C740BC" w:rsidP="00C740BC">
      <w:pPr>
        <w:rPr>
          <w:rFonts w:hint="eastAsia"/>
        </w:rPr>
      </w:pPr>
    </w:p>
    <w:p w14:paraId="5784390A" w14:textId="068D169B" w:rsidR="00C740BC" w:rsidRPr="00C740BC" w:rsidRDefault="00C740BC" w:rsidP="00C740BC">
      <w:pPr>
        <w:rPr>
          <w:rFonts w:hint="eastAsia"/>
        </w:rPr>
      </w:pPr>
    </w:p>
    <w:p w14:paraId="6DA8F9F1" w14:textId="06899741" w:rsidR="00C740BC" w:rsidRPr="00C740BC" w:rsidRDefault="00C740BC" w:rsidP="00C740BC">
      <w:pPr>
        <w:rPr>
          <w:rFonts w:hint="eastAsia"/>
        </w:rPr>
      </w:pPr>
    </w:p>
    <w:p w14:paraId="677C4019" w14:textId="7585ADBE" w:rsidR="00C740BC" w:rsidRDefault="00B17058" w:rsidP="00B17058">
      <w:pPr>
        <w:tabs>
          <w:tab w:val="left" w:pos="10500"/>
        </w:tabs>
        <w:rPr>
          <w:rFonts w:hint="eastAsia"/>
        </w:rPr>
      </w:pPr>
      <w:r>
        <w:tab/>
      </w:r>
      <w:r>
        <w:rPr>
          <w:rFonts w:hint="eastAsia"/>
        </w:rPr>
        <w:t>投标最高限定金额：8</w:t>
      </w:r>
      <w:r>
        <w:t>.</w:t>
      </w:r>
      <w:r w:rsidR="002A5F54">
        <w:t>4</w:t>
      </w:r>
      <w:r>
        <w:rPr>
          <w:rFonts w:hint="eastAsia"/>
        </w:rPr>
        <w:t>万元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8"/>
        <w:gridCol w:w="2122"/>
        <w:gridCol w:w="850"/>
        <w:gridCol w:w="1418"/>
        <w:gridCol w:w="1984"/>
        <w:gridCol w:w="1843"/>
        <w:gridCol w:w="1989"/>
      </w:tblGrid>
      <w:tr w:rsidR="00C740BC" w14:paraId="2CF2A8C5" w14:textId="77777777" w:rsidTr="0044531E">
        <w:trPr>
          <w:trHeight w:val="1059"/>
        </w:trPr>
        <w:tc>
          <w:tcPr>
            <w:tcW w:w="704" w:type="dxa"/>
          </w:tcPr>
          <w:p w14:paraId="462B3D77" w14:textId="5B0FC06D" w:rsidR="00C740BC" w:rsidRPr="0044531E" w:rsidRDefault="00C740BC" w:rsidP="0044531E">
            <w:pPr>
              <w:jc w:val="center"/>
              <w:rPr>
                <w:rFonts w:hint="eastAsia"/>
                <w:sz w:val="24"/>
                <w:szCs w:val="28"/>
              </w:rPr>
            </w:pPr>
            <w:r w:rsidRPr="0044531E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2698" w:type="dxa"/>
          </w:tcPr>
          <w:p w14:paraId="03E1D646" w14:textId="5656A25B" w:rsidR="00C740BC" w:rsidRPr="0044531E" w:rsidRDefault="00C740BC" w:rsidP="0044531E">
            <w:pPr>
              <w:jc w:val="center"/>
              <w:rPr>
                <w:rFonts w:hint="eastAsia"/>
                <w:sz w:val="24"/>
                <w:szCs w:val="28"/>
              </w:rPr>
            </w:pPr>
            <w:r w:rsidRPr="0044531E">
              <w:rPr>
                <w:rFonts w:hint="eastAsia"/>
                <w:sz w:val="24"/>
                <w:szCs w:val="28"/>
              </w:rPr>
              <w:t>产品种类</w:t>
            </w:r>
          </w:p>
        </w:tc>
        <w:tc>
          <w:tcPr>
            <w:tcW w:w="2122" w:type="dxa"/>
          </w:tcPr>
          <w:p w14:paraId="09E5FF51" w14:textId="549F4FC7" w:rsidR="00C740BC" w:rsidRPr="0044531E" w:rsidRDefault="00C740BC" w:rsidP="0044531E">
            <w:pPr>
              <w:jc w:val="center"/>
              <w:rPr>
                <w:sz w:val="24"/>
                <w:szCs w:val="28"/>
              </w:rPr>
            </w:pPr>
            <w:r w:rsidRPr="0044531E">
              <w:rPr>
                <w:rFonts w:hint="eastAsia"/>
                <w:sz w:val="24"/>
                <w:szCs w:val="28"/>
              </w:rPr>
              <w:t>规格</w:t>
            </w:r>
          </w:p>
        </w:tc>
        <w:tc>
          <w:tcPr>
            <w:tcW w:w="850" w:type="dxa"/>
          </w:tcPr>
          <w:p w14:paraId="57808FA1" w14:textId="7EC47382" w:rsidR="00C740BC" w:rsidRPr="0044531E" w:rsidRDefault="00C740BC" w:rsidP="0044531E">
            <w:pPr>
              <w:jc w:val="center"/>
              <w:rPr>
                <w:sz w:val="24"/>
                <w:szCs w:val="28"/>
              </w:rPr>
            </w:pPr>
            <w:r w:rsidRPr="0044531E"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1418" w:type="dxa"/>
          </w:tcPr>
          <w:p w14:paraId="7A12FF15" w14:textId="276DDAFB" w:rsidR="00C740BC" w:rsidRPr="0044531E" w:rsidRDefault="00C740BC" w:rsidP="0044531E">
            <w:pPr>
              <w:jc w:val="center"/>
              <w:rPr>
                <w:sz w:val="24"/>
                <w:szCs w:val="28"/>
              </w:rPr>
            </w:pPr>
            <w:r w:rsidRPr="0044531E">
              <w:rPr>
                <w:rFonts w:hint="eastAsia"/>
                <w:sz w:val="24"/>
                <w:szCs w:val="28"/>
              </w:rPr>
              <w:t>暂定数量</w:t>
            </w:r>
          </w:p>
        </w:tc>
        <w:tc>
          <w:tcPr>
            <w:tcW w:w="1984" w:type="dxa"/>
          </w:tcPr>
          <w:p w14:paraId="45D0C28A" w14:textId="617EF246" w:rsidR="00C740BC" w:rsidRPr="0044531E" w:rsidRDefault="00C740BC" w:rsidP="0044531E">
            <w:pPr>
              <w:jc w:val="center"/>
              <w:rPr>
                <w:sz w:val="24"/>
                <w:szCs w:val="28"/>
              </w:rPr>
            </w:pPr>
            <w:r w:rsidRPr="0044531E">
              <w:rPr>
                <w:rFonts w:hint="eastAsia"/>
                <w:sz w:val="24"/>
                <w:szCs w:val="28"/>
              </w:rPr>
              <w:t>单价最高限价（元）</w:t>
            </w:r>
          </w:p>
        </w:tc>
        <w:tc>
          <w:tcPr>
            <w:tcW w:w="1843" w:type="dxa"/>
          </w:tcPr>
          <w:p w14:paraId="74C3EFFC" w14:textId="4E066C38" w:rsidR="00C740BC" w:rsidRPr="0044531E" w:rsidRDefault="00C740BC" w:rsidP="0044531E">
            <w:pPr>
              <w:jc w:val="center"/>
              <w:rPr>
                <w:sz w:val="24"/>
                <w:szCs w:val="28"/>
              </w:rPr>
            </w:pPr>
            <w:r w:rsidRPr="0044531E">
              <w:rPr>
                <w:rFonts w:hint="eastAsia"/>
                <w:sz w:val="24"/>
                <w:szCs w:val="28"/>
              </w:rPr>
              <w:t>综合包干单价（元）</w:t>
            </w:r>
          </w:p>
        </w:tc>
        <w:tc>
          <w:tcPr>
            <w:tcW w:w="1989" w:type="dxa"/>
          </w:tcPr>
          <w:p w14:paraId="1BDA9E2B" w14:textId="7C0710FD" w:rsidR="00C740BC" w:rsidRPr="0044531E" w:rsidRDefault="00C740BC" w:rsidP="0044531E">
            <w:pPr>
              <w:jc w:val="center"/>
              <w:rPr>
                <w:sz w:val="24"/>
                <w:szCs w:val="28"/>
              </w:rPr>
            </w:pPr>
            <w:r w:rsidRPr="0044531E">
              <w:rPr>
                <w:rFonts w:hint="eastAsia"/>
                <w:sz w:val="24"/>
                <w:szCs w:val="28"/>
              </w:rPr>
              <w:t>金额（元）</w:t>
            </w:r>
          </w:p>
        </w:tc>
      </w:tr>
      <w:tr w:rsidR="00C740BC" w14:paraId="77577480" w14:textId="77777777" w:rsidTr="0044531E">
        <w:trPr>
          <w:trHeight w:val="624"/>
        </w:trPr>
        <w:tc>
          <w:tcPr>
            <w:tcW w:w="704" w:type="dxa"/>
          </w:tcPr>
          <w:p w14:paraId="74415C8A" w14:textId="2A8B558E" w:rsidR="00C740BC" w:rsidRPr="0044531E" w:rsidRDefault="0044531E" w:rsidP="0044531E">
            <w:pPr>
              <w:jc w:val="center"/>
              <w:rPr>
                <w:sz w:val="24"/>
                <w:szCs w:val="28"/>
              </w:rPr>
            </w:pPr>
            <w:r w:rsidRPr="0044531E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698" w:type="dxa"/>
          </w:tcPr>
          <w:p w14:paraId="0A880535" w14:textId="3C8F449E" w:rsidR="00C740BC" w:rsidRPr="0044531E" w:rsidRDefault="0044531E" w:rsidP="0044531E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怡</w:t>
            </w:r>
            <w:proofErr w:type="gramEnd"/>
            <w:r>
              <w:rPr>
                <w:rFonts w:hint="eastAsia"/>
                <w:sz w:val="24"/>
                <w:szCs w:val="28"/>
              </w:rPr>
              <w:t>宝纯净水</w:t>
            </w:r>
          </w:p>
        </w:tc>
        <w:tc>
          <w:tcPr>
            <w:tcW w:w="2122" w:type="dxa"/>
          </w:tcPr>
          <w:p w14:paraId="1F3C8B76" w14:textId="2D8E6665" w:rsidR="00C740BC" w:rsidRPr="0044531E" w:rsidRDefault="0044531E" w:rsidP="0044531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8.9L/</w:t>
            </w:r>
            <w:r>
              <w:rPr>
                <w:rFonts w:hint="eastAsia"/>
                <w:sz w:val="24"/>
                <w:szCs w:val="28"/>
              </w:rPr>
              <w:t>桶</w:t>
            </w:r>
          </w:p>
        </w:tc>
        <w:tc>
          <w:tcPr>
            <w:tcW w:w="850" w:type="dxa"/>
          </w:tcPr>
          <w:p w14:paraId="70BEF319" w14:textId="2EB42B3E" w:rsidR="00C740BC" w:rsidRPr="0044531E" w:rsidRDefault="00B17058" w:rsidP="0044531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桶</w:t>
            </w:r>
          </w:p>
        </w:tc>
        <w:tc>
          <w:tcPr>
            <w:tcW w:w="1418" w:type="dxa"/>
          </w:tcPr>
          <w:p w14:paraId="6880FFFD" w14:textId="3BCF2F88" w:rsidR="00C740BC" w:rsidRPr="0044531E" w:rsidRDefault="00A80EDE" w:rsidP="0044531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000</w:t>
            </w:r>
          </w:p>
        </w:tc>
        <w:tc>
          <w:tcPr>
            <w:tcW w:w="1984" w:type="dxa"/>
          </w:tcPr>
          <w:p w14:paraId="37E97B21" w14:textId="3599C686" w:rsidR="00C740BC" w:rsidRPr="0044531E" w:rsidRDefault="00A80EDE" w:rsidP="00A80ED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4.79</w:t>
            </w:r>
          </w:p>
        </w:tc>
        <w:tc>
          <w:tcPr>
            <w:tcW w:w="1843" w:type="dxa"/>
          </w:tcPr>
          <w:p w14:paraId="13258240" w14:textId="77777777" w:rsidR="00C740BC" w:rsidRPr="0044531E" w:rsidRDefault="00C740BC" w:rsidP="0044531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9" w:type="dxa"/>
          </w:tcPr>
          <w:p w14:paraId="21027BE3" w14:textId="0647A76B" w:rsidR="00C740BC" w:rsidRPr="0044531E" w:rsidRDefault="00C740BC" w:rsidP="0044531E">
            <w:pPr>
              <w:jc w:val="center"/>
              <w:rPr>
                <w:sz w:val="24"/>
                <w:szCs w:val="28"/>
              </w:rPr>
            </w:pPr>
          </w:p>
        </w:tc>
      </w:tr>
      <w:tr w:rsidR="00C740BC" w14:paraId="50D63E29" w14:textId="77777777" w:rsidTr="0044531E">
        <w:trPr>
          <w:trHeight w:val="624"/>
        </w:trPr>
        <w:tc>
          <w:tcPr>
            <w:tcW w:w="704" w:type="dxa"/>
          </w:tcPr>
          <w:p w14:paraId="711D45D0" w14:textId="3E5DE295" w:rsidR="00C740BC" w:rsidRPr="0044531E" w:rsidRDefault="0044531E" w:rsidP="0044531E">
            <w:pPr>
              <w:jc w:val="center"/>
              <w:rPr>
                <w:sz w:val="24"/>
                <w:szCs w:val="28"/>
              </w:rPr>
            </w:pPr>
            <w:r w:rsidRPr="0044531E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698" w:type="dxa"/>
          </w:tcPr>
          <w:p w14:paraId="0B0C2B63" w14:textId="5F4823EF" w:rsidR="00C740BC" w:rsidRPr="0044531E" w:rsidRDefault="0044531E" w:rsidP="0044531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娃哈哈矿物质水</w:t>
            </w:r>
          </w:p>
        </w:tc>
        <w:tc>
          <w:tcPr>
            <w:tcW w:w="2122" w:type="dxa"/>
          </w:tcPr>
          <w:p w14:paraId="6CE91AF3" w14:textId="72827727" w:rsidR="00C740BC" w:rsidRPr="0044531E" w:rsidRDefault="0044531E" w:rsidP="0044531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>
              <w:rPr>
                <w:sz w:val="24"/>
                <w:szCs w:val="28"/>
              </w:rPr>
              <w:t>L/</w:t>
            </w:r>
            <w:r>
              <w:rPr>
                <w:rFonts w:hint="eastAsia"/>
                <w:sz w:val="24"/>
                <w:szCs w:val="28"/>
              </w:rPr>
              <w:t>桶</w:t>
            </w:r>
          </w:p>
        </w:tc>
        <w:tc>
          <w:tcPr>
            <w:tcW w:w="850" w:type="dxa"/>
          </w:tcPr>
          <w:p w14:paraId="45BBE000" w14:textId="3AE71442" w:rsidR="00C740BC" w:rsidRPr="0044531E" w:rsidRDefault="00B17058" w:rsidP="0044531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桶</w:t>
            </w:r>
          </w:p>
        </w:tc>
        <w:tc>
          <w:tcPr>
            <w:tcW w:w="1418" w:type="dxa"/>
          </w:tcPr>
          <w:p w14:paraId="538D466D" w14:textId="50171154" w:rsidR="00C740BC" w:rsidRPr="0044531E" w:rsidRDefault="00A80EDE" w:rsidP="0044531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000</w:t>
            </w:r>
          </w:p>
        </w:tc>
        <w:tc>
          <w:tcPr>
            <w:tcW w:w="1984" w:type="dxa"/>
          </w:tcPr>
          <w:p w14:paraId="6DD3A90C" w14:textId="18004835" w:rsidR="00C740BC" w:rsidRPr="0044531E" w:rsidRDefault="00A80EDE" w:rsidP="00A80ED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4.79</w:t>
            </w:r>
          </w:p>
        </w:tc>
        <w:tc>
          <w:tcPr>
            <w:tcW w:w="1843" w:type="dxa"/>
          </w:tcPr>
          <w:p w14:paraId="6C092F50" w14:textId="77777777" w:rsidR="00C740BC" w:rsidRPr="0044531E" w:rsidRDefault="00C740BC" w:rsidP="0044531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9" w:type="dxa"/>
          </w:tcPr>
          <w:p w14:paraId="3768F6F1" w14:textId="05EE7058" w:rsidR="00C740BC" w:rsidRPr="0044531E" w:rsidRDefault="00C740BC" w:rsidP="0044531E">
            <w:pPr>
              <w:jc w:val="center"/>
              <w:rPr>
                <w:sz w:val="24"/>
                <w:szCs w:val="28"/>
              </w:rPr>
            </w:pPr>
          </w:p>
        </w:tc>
      </w:tr>
      <w:tr w:rsidR="00C740BC" w14:paraId="7E3CA27E" w14:textId="77777777" w:rsidTr="0044531E">
        <w:trPr>
          <w:trHeight w:val="624"/>
        </w:trPr>
        <w:tc>
          <w:tcPr>
            <w:tcW w:w="704" w:type="dxa"/>
          </w:tcPr>
          <w:p w14:paraId="461B9717" w14:textId="32CA383C" w:rsidR="00C740BC" w:rsidRPr="0044531E" w:rsidRDefault="0044531E" w:rsidP="0044531E">
            <w:pPr>
              <w:jc w:val="center"/>
              <w:rPr>
                <w:sz w:val="24"/>
                <w:szCs w:val="28"/>
              </w:rPr>
            </w:pPr>
            <w:r w:rsidRPr="0044531E"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698" w:type="dxa"/>
          </w:tcPr>
          <w:p w14:paraId="2B803249" w14:textId="4E6F9CE1" w:rsidR="00C740BC" w:rsidRPr="0044531E" w:rsidRDefault="0044531E" w:rsidP="0044531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宜简矿泉水</w:t>
            </w:r>
          </w:p>
        </w:tc>
        <w:tc>
          <w:tcPr>
            <w:tcW w:w="2122" w:type="dxa"/>
          </w:tcPr>
          <w:p w14:paraId="7015E7B1" w14:textId="6245A14B" w:rsidR="00C740BC" w:rsidRPr="0044531E" w:rsidRDefault="0044531E" w:rsidP="0044531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Lx4/</w:t>
            </w:r>
            <w:r>
              <w:rPr>
                <w:rFonts w:hint="eastAsia"/>
                <w:sz w:val="24"/>
                <w:szCs w:val="28"/>
              </w:rPr>
              <w:t>件</w:t>
            </w:r>
          </w:p>
        </w:tc>
        <w:tc>
          <w:tcPr>
            <w:tcW w:w="850" w:type="dxa"/>
          </w:tcPr>
          <w:p w14:paraId="136674F4" w14:textId="720005C9" w:rsidR="00C740BC" w:rsidRPr="0044531E" w:rsidRDefault="00B17058" w:rsidP="0044531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桶</w:t>
            </w:r>
          </w:p>
        </w:tc>
        <w:tc>
          <w:tcPr>
            <w:tcW w:w="1418" w:type="dxa"/>
          </w:tcPr>
          <w:p w14:paraId="5CA16DA9" w14:textId="73D42DBF" w:rsidR="00C740BC" w:rsidRPr="0044531E" w:rsidRDefault="00A80EDE" w:rsidP="0044531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1984" w:type="dxa"/>
          </w:tcPr>
          <w:p w14:paraId="37F8CF00" w14:textId="554AF2A8" w:rsidR="00C740BC" w:rsidRPr="0044531E" w:rsidRDefault="00A80EDE" w:rsidP="00A80ED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4.02</w:t>
            </w:r>
          </w:p>
        </w:tc>
        <w:tc>
          <w:tcPr>
            <w:tcW w:w="1843" w:type="dxa"/>
          </w:tcPr>
          <w:p w14:paraId="5F2A0E56" w14:textId="77777777" w:rsidR="00C740BC" w:rsidRPr="0044531E" w:rsidRDefault="00C740BC" w:rsidP="0044531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9" w:type="dxa"/>
          </w:tcPr>
          <w:p w14:paraId="6B74E330" w14:textId="2758837D" w:rsidR="00C740BC" w:rsidRPr="0044531E" w:rsidRDefault="00C740BC" w:rsidP="0044531E">
            <w:pPr>
              <w:jc w:val="center"/>
              <w:rPr>
                <w:sz w:val="24"/>
                <w:szCs w:val="28"/>
              </w:rPr>
            </w:pPr>
          </w:p>
        </w:tc>
      </w:tr>
      <w:tr w:rsidR="00C740BC" w14:paraId="3E6A238D" w14:textId="77777777" w:rsidTr="0044531E">
        <w:trPr>
          <w:trHeight w:val="624"/>
        </w:trPr>
        <w:tc>
          <w:tcPr>
            <w:tcW w:w="704" w:type="dxa"/>
          </w:tcPr>
          <w:p w14:paraId="7732B7ED" w14:textId="12DC21ED" w:rsidR="00C740BC" w:rsidRPr="0044531E" w:rsidRDefault="0044531E" w:rsidP="0044531E">
            <w:pPr>
              <w:jc w:val="center"/>
              <w:rPr>
                <w:sz w:val="24"/>
                <w:szCs w:val="28"/>
              </w:rPr>
            </w:pPr>
            <w:r w:rsidRPr="0044531E"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698" w:type="dxa"/>
          </w:tcPr>
          <w:p w14:paraId="6FC6FE8C" w14:textId="2AE2527C" w:rsidR="00C740BC" w:rsidRPr="0044531E" w:rsidRDefault="0044531E" w:rsidP="0044531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农夫山泉</w:t>
            </w:r>
          </w:p>
        </w:tc>
        <w:tc>
          <w:tcPr>
            <w:tcW w:w="2122" w:type="dxa"/>
          </w:tcPr>
          <w:p w14:paraId="40204003" w14:textId="4F349191" w:rsidR="00C740BC" w:rsidRPr="0044531E" w:rsidRDefault="0044531E" w:rsidP="0044531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80mlx24</w:t>
            </w:r>
            <w:r>
              <w:rPr>
                <w:rFonts w:hint="eastAsia"/>
                <w:sz w:val="24"/>
                <w:szCs w:val="28"/>
              </w:rPr>
              <w:t>瓶/件</w:t>
            </w:r>
          </w:p>
        </w:tc>
        <w:tc>
          <w:tcPr>
            <w:tcW w:w="850" w:type="dxa"/>
          </w:tcPr>
          <w:p w14:paraId="3044965F" w14:textId="05EADDB8" w:rsidR="00C740BC" w:rsidRPr="0044531E" w:rsidRDefault="00B17058" w:rsidP="0044531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件</w:t>
            </w:r>
          </w:p>
        </w:tc>
        <w:tc>
          <w:tcPr>
            <w:tcW w:w="1418" w:type="dxa"/>
          </w:tcPr>
          <w:p w14:paraId="524987D6" w14:textId="40E1C9EE" w:rsidR="00C740BC" w:rsidRPr="0044531E" w:rsidRDefault="002A5F54" w:rsidP="0044531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1984" w:type="dxa"/>
          </w:tcPr>
          <w:p w14:paraId="69ED07F6" w14:textId="4F834066" w:rsidR="00C740BC" w:rsidRPr="0044531E" w:rsidRDefault="00A80EDE" w:rsidP="00A80ED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5.7</w:t>
            </w:r>
          </w:p>
        </w:tc>
        <w:tc>
          <w:tcPr>
            <w:tcW w:w="1843" w:type="dxa"/>
          </w:tcPr>
          <w:p w14:paraId="455765CC" w14:textId="77777777" w:rsidR="00C740BC" w:rsidRPr="0044531E" w:rsidRDefault="00C740BC" w:rsidP="0044531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9" w:type="dxa"/>
          </w:tcPr>
          <w:p w14:paraId="44E91F7F" w14:textId="09B909A3" w:rsidR="00C740BC" w:rsidRPr="0044531E" w:rsidRDefault="00C740BC" w:rsidP="0044531E">
            <w:pPr>
              <w:jc w:val="center"/>
              <w:rPr>
                <w:sz w:val="24"/>
                <w:szCs w:val="28"/>
              </w:rPr>
            </w:pPr>
          </w:p>
        </w:tc>
      </w:tr>
      <w:tr w:rsidR="00C740BC" w14:paraId="4FDBBFFD" w14:textId="77777777" w:rsidTr="0044531E">
        <w:trPr>
          <w:trHeight w:val="624"/>
        </w:trPr>
        <w:tc>
          <w:tcPr>
            <w:tcW w:w="704" w:type="dxa"/>
          </w:tcPr>
          <w:p w14:paraId="08E2BEF4" w14:textId="220E498E" w:rsidR="00C740BC" w:rsidRPr="0044531E" w:rsidRDefault="0044531E" w:rsidP="0044531E">
            <w:pPr>
              <w:jc w:val="center"/>
              <w:rPr>
                <w:sz w:val="24"/>
                <w:szCs w:val="28"/>
              </w:rPr>
            </w:pPr>
            <w:r w:rsidRPr="0044531E"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2698" w:type="dxa"/>
          </w:tcPr>
          <w:p w14:paraId="7DC44B3D" w14:textId="4783245B" w:rsidR="00C740BC" w:rsidRPr="0044531E" w:rsidRDefault="0044531E" w:rsidP="0044531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农夫山泉</w:t>
            </w:r>
          </w:p>
        </w:tc>
        <w:tc>
          <w:tcPr>
            <w:tcW w:w="2122" w:type="dxa"/>
          </w:tcPr>
          <w:p w14:paraId="6E8750A1" w14:textId="7B6A0E51" w:rsidR="00C740BC" w:rsidRPr="0044531E" w:rsidRDefault="00B17058" w:rsidP="0044531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550</w:t>
            </w:r>
            <w:r>
              <w:rPr>
                <w:sz w:val="24"/>
                <w:szCs w:val="28"/>
              </w:rPr>
              <w:t>mlx24</w:t>
            </w:r>
            <w:r>
              <w:rPr>
                <w:rFonts w:hint="eastAsia"/>
                <w:sz w:val="24"/>
                <w:szCs w:val="28"/>
              </w:rPr>
              <w:t>瓶/件</w:t>
            </w:r>
          </w:p>
        </w:tc>
        <w:tc>
          <w:tcPr>
            <w:tcW w:w="850" w:type="dxa"/>
          </w:tcPr>
          <w:p w14:paraId="582D18DD" w14:textId="1E488C53" w:rsidR="00C740BC" w:rsidRPr="0044531E" w:rsidRDefault="00B17058" w:rsidP="0044531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件</w:t>
            </w:r>
          </w:p>
        </w:tc>
        <w:tc>
          <w:tcPr>
            <w:tcW w:w="1418" w:type="dxa"/>
          </w:tcPr>
          <w:p w14:paraId="551FB12C" w14:textId="6280B47C" w:rsidR="00C740BC" w:rsidRPr="0044531E" w:rsidRDefault="002A5F54" w:rsidP="0044531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1984" w:type="dxa"/>
          </w:tcPr>
          <w:p w14:paraId="3BDCCB7D" w14:textId="7148064D" w:rsidR="00C740BC" w:rsidRPr="0044531E" w:rsidRDefault="00A80EDE" w:rsidP="00A80ED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8.76</w:t>
            </w:r>
          </w:p>
        </w:tc>
        <w:tc>
          <w:tcPr>
            <w:tcW w:w="1843" w:type="dxa"/>
          </w:tcPr>
          <w:p w14:paraId="20774078" w14:textId="77777777" w:rsidR="00C740BC" w:rsidRPr="0044531E" w:rsidRDefault="00C740BC" w:rsidP="0044531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9" w:type="dxa"/>
          </w:tcPr>
          <w:p w14:paraId="19F10F11" w14:textId="1AB360AC" w:rsidR="00C740BC" w:rsidRPr="0044531E" w:rsidRDefault="00C740BC" w:rsidP="0044531E">
            <w:pPr>
              <w:jc w:val="center"/>
              <w:rPr>
                <w:sz w:val="24"/>
                <w:szCs w:val="28"/>
              </w:rPr>
            </w:pPr>
          </w:p>
        </w:tc>
      </w:tr>
      <w:tr w:rsidR="00B17058" w14:paraId="77856ABA" w14:textId="77777777" w:rsidTr="00394559">
        <w:trPr>
          <w:trHeight w:val="624"/>
        </w:trPr>
        <w:tc>
          <w:tcPr>
            <w:tcW w:w="11619" w:type="dxa"/>
            <w:gridSpan w:val="7"/>
          </w:tcPr>
          <w:p w14:paraId="7D163AD2" w14:textId="0AB981E3" w:rsidR="00B17058" w:rsidRPr="0044531E" w:rsidRDefault="00B17058" w:rsidP="0044531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投标总计金额</w:t>
            </w:r>
          </w:p>
        </w:tc>
        <w:tc>
          <w:tcPr>
            <w:tcW w:w="1989" w:type="dxa"/>
          </w:tcPr>
          <w:p w14:paraId="58DB7E34" w14:textId="77777777" w:rsidR="00B17058" w:rsidRPr="0044531E" w:rsidRDefault="00B17058" w:rsidP="0044531E">
            <w:pPr>
              <w:jc w:val="center"/>
              <w:rPr>
                <w:sz w:val="24"/>
                <w:szCs w:val="28"/>
              </w:rPr>
            </w:pPr>
          </w:p>
        </w:tc>
      </w:tr>
    </w:tbl>
    <w:p w14:paraId="26C0176E" w14:textId="77777777" w:rsidR="00C740BC" w:rsidRPr="00C740BC" w:rsidRDefault="00C740BC" w:rsidP="00C740BC"/>
    <w:sectPr w:rsidR="00C740BC" w:rsidRPr="00C740BC" w:rsidSect="00C740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A4"/>
    <w:rsid w:val="002A5F54"/>
    <w:rsid w:val="0044531E"/>
    <w:rsid w:val="00803E5C"/>
    <w:rsid w:val="00A80EDE"/>
    <w:rsid w:val="00B17058"/>
    <w:rsid w:val="00C740BC"/>
    <w:rsid w:val="00F1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EC7C2"/>
  <w15:chartTrackingRefBased/>
  <w15:docId w15:val="{F7424FD3-04DF-459B-ACA4-CB69A93C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81C2-8228-431A-B6C7-BF70D55A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2021-11-18T11:33:00Z</dcterms:created>
  <dcterms:modified xsi:type="dcterms:W3CDTF">2021-11-18T12:19:00Z</dcterms:modified>
</cp:coreProperties>
</file>